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51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320"/>
        <w:gridCol w:w="224"/>
        <w:gridCol w:w="1115"/>
        <w:gridCol w:w="477"/>
        <w:gridCol w:w="293"/>
        <w:gridCol w:w="359"/>
        <w:gridCol w:w="213"/>
        <w:gridCol w:w="1063"/>
        <w:gridCol w:w="63"/>
        <w:gridCol w:w="367"/>
        <w:gridCol w:w="703"/>
        <w:gridCol w:w="418"/>
        <w:gridCol w:w="384"/>
        <w:gridCol w:w="162"/>
        <w:gridCol w:w="213"/>
        <w:gridCol w:w="795"/>
        <w:gridCol w:w="8"/>
        <w:gridCol w:w="399"/>
        <w:gridCol w:w="1407"/>
      </w:tblGrid>
      <w:tr w:rsidR="003A1C95" w:rsidRPr="003A1C95" w14:paraId="3106958A" w14:textId="77777777" w:rsidTr="003A1C95">
        <w:trPr>
          <w:trHeight w:val="544"/>
        </w:trPr>
        <w:tc>
          <w:tcPr>
            <w:tcW w:w="72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E58C4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3A1C95">
              <w:rPr>
                <w:rFonts w:ascii="돋움" w:eastAsia="돋움" w:hAnsi="돋움" w:cs="굴림" w:hint="eastAsia"/>
                <w:color w:val="000000"/>
                <w:spacing w:val="-18"/>
                <w:kern w:val="0"/>
                <w:sz w:val="16"/>
                <w:szCs w:val="16"/>
              </w:rPr>
              <w:t>「</w:t>
            </w:r>
            <w:proofErr w:type="spellStart"/>
            <w:r w:rsidRPr="003A1C95">
              <w:rPr>
                <w:rFonts w:ascii="돋움" w:eastAsia="돋움" w:hAnsi="돋움" w:cs="굴림" w:hint="eastAsia"/>
                <w:color w:val="000000"/>
                <w:spacing w:val="-26"/>
                <w:kern w:val="0"/>
                <w:sz w:val="16"/>
                <w:szCs w:val="16"/>
              </w:rPr>
              <w:t>방송통신기자재등의</w:t>
            </w:r>
            <w:proofErr w:type="spellEnd"/>
            <w:r w:rsidRPr="003A1C95">
              <w:rPr>
                <w:rFonts w:ascii="돋움" w:eastAsia="돋움" w:hAnsi="돋움" w:cs="굴림" w:hint="eastAsia"/>
                <w:color w:val="000000"/>
                <w:spacing w:val="-26"/>
                <w:kern w:val="0"/>
                <w:sz w:val="16"/>
                <w:szCs w:val="16"/>
              </w:rPr>
              <w:t xml:space="preserve"> 적합성평가에 관한 고시」</w:t>
            </w:r>
            <w:r w:rsidRPr="003A1C95">
              <w:rPr>
                <w:rFonts w:ascii="함초롬바탕" w:eastAsia="돋움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 </w:t>
            </w:r>
            <w:r w:rsidRPr="003A1C95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16"/>
                <w:szCs w:val="16"/>
              </w:rPr>
              <w:t>[별지 제2호서식] &lt;개정 2012.3.19.&gt;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9039CF" w14:textId="77777777" w:rsidR="003A1C95" w:rsidRPr="003A1C95" w:rsidRDefault="003A1C95" w:rsidP="003A1C95">
            <w:pPr>
              <w:spacing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전자민원센터(www.emsit.go.kr)에서도 신청할 수 있습니다.</w:t>
            </w:r>
          </w:p>
        </w:tc>
      </w:tr>
      <w:tr w:rsidR="003A1C95" w:rsidRPr="003A1C95" w14:paraId="72407089" w14:textId="77777777" w:rsidTr="003A1C95">
        <w:trPr>
          <w:trHeight w:val="185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392B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한양견고딕" w:eastAsia="한양견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적합성평가 식별부호 신청서</w:t>
            </w:r>
          </w:p>
        </w:tc>
      </w:tr>
      <w:tr w:rsidR="003A1C95" w:rsidRPr="003A1C95" w14:paraId="65F39464" w14:textId="77777777" w:rsidTr="003A1C95">
        <w:trPr>
          <w:trHeight w:val="271"/>
        </w:trPr>
        <w:tc>
          <w:tcPr>
            <w:tcW w:w="8245" w:type="dxa"/>
            <w:gridSpan w:val="1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33DA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C9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6"/>
                <w:szCs w:val="16"/>
              </w:rPr>
              <w:t xml:space="preserve">※ </w:t>
            </w:r>
            <w:proofErr w:type="gramStart"/>
            <w:r w:rsidRPr="003A1C9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6"/>
                <w:szCs w:val="16"/>
              </w:rPr>
              <w:t>[ ]</w:t>
            </w:r>
            <w:proofErr w:type="gramEnd"/>
            <w:r w:rsidRPr="003A1C95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6"/>
                <w:szCs w:val="16"/>
              </w:rPr>
              <w:t>에는 해당되는 곳에 √표를 합니다.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14043E" w14:textId="77777777" w:rsidR="003A1C95" w:rsidRPr="003A1C95" w:rsidRDefault="003A1C95" w:rsidP="003A1C95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332BE585" w14:textId="77777777" w:rsidTr="003A1C95">
        <w:trPr>
          <w:trHeight w:val="436"/>
        </w:trPr>
        <w:tc>
          <w:tcPr>
            <w:tcW w:w="1068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C90A050" w14:textId="77777777" w:rsidR="003A1C95" w:rsidRPr="003A1C95" w:rsidRDefault="003A1C95" w:rsidP="003A1C95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659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362EAB0" w14:textId="77777777" w:rsidR="003A1C95" w:rsidRPr="003A1C95" w:rsidRDefault="003A1C95" w:rsidP="003A1C95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4D242AB" w14:textId="77777777" w:rsidR="003A1C95" w:rsidRPr="003A1C95" w:rsidRDefault="003A1C95" w:rsidP="003A1C95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</w:rPr>
              <w:t>접수일자</w:t>
            </w:r>
          </w:p>
        </w:tc>
        <w:tc>
          <w:tcPr>
            <w:tcW w:w="11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1548710" w14:textId="77777777" w:rsidR="003A1C95" w:rsidRPr="003A1C95" w:rsidRDefault="003A1C95" w:rsidP="003A1C95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2CE750F" w14:textId="77777777" w:rsidR="003A1C95" w:rsidRPr="003A1C95" w:rsidRDefault="003A1C95" w:rsidP="003A1C95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56DB137" w14:textId="77777777" w:rsidR="003A1C95" w:rsidRPr="003A1C95" w:rsidRDefault="003A1C95" w:rsidP="003A1C95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1811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C3472FB" w14:textId="77777777" w:rsidR="003A1C95" w:rsidRPr="003A1C95" w:rsidRDefault="003A1C95" w:rsidP="003A1C95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 w:val="18"/>
                <w:szCs w:val="18"/>
              </w:rPr>
              <w:t>즉시</w:t>
            </w:r>
          </w:p>
        </w:tc>
      </w:tr>
      <w:tr w:rsidR="003A1C95" w:rsidRPr="003A1C95" w14:paraId="426759E5" w14:textId="77777777" w:rsidTr="003A1C95">
        <w:trPr>
          <w:trHeight w:val="108"/>
        </w:trPr>
        <w:tc>
          <w:tcPr>
            <w:tcW w:w="10051" w:type="dxa"/>
            <w:gridSpan w:val="20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0ED2B" w14:textId="77777777" w:rsidR="003A1C95" w:rsidRPr="003A1C95" w:rsidRDefault="003A1C95" w:rsidP="003A1C95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1871A1BC" w14:textId="77777777" w:rsidTr="003A1C95">
        <w:trPr>
          <w:trHeight w:val="550"/>
        </w:trPr>
        <w:tc>
          <w:tcPr>
            <w:tcW w:w="106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086C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신청인</w:t>
            </w:r>
          </w:p>
        </w:tc>
        <w:tc>
          <w:tcPr>
            <w:tcW w:w="1659" w:type="dxa"/>
            <w:gridSpan w:val="3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F38F0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24"/>
                <w:kern w:val="0"/>
                <w:szCs w:val="20"/>
              </w:rPr>
              <w:t>상 호</w:t>
            </w: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83550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505" w:type="dxa"/>
            <w:gridSpan w:val="3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22E02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22"/>
                <w:kern w:val="0"/>
                <w:szCs w:val="20"/>
              </w:rPr>
              <w:t>사업자등록번호</w:t>
            </w:r>
          </w:p>
        </w:tc>
        <w:tc>
          <w:tcPr>
            <w:tcW w:w="2982" w:type="dxa"/>
            <w:gridSpan w:val="6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BC49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36FC012F" w14:textId="77777777" w:rsidTr="003A1C95">
        <w:trPr>
          <w:trHeight w:val="517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5A566AB5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8918C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24"/>
                <w:kern w:val="0"/>
                <w:szCs w:val="20"/>
              </w:rPr>
              <w:t>대표자성명</w:t>
            </w:r>
          </w:p>
        </w:tc>
        <w:tc>
          <w:tcPr>
            <w:tcW w:w="7323" w:type="dxa"/>
            <w:gridSpan w:val="16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48200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0C0A8759" w14:textId="77777777" w:rsidTr="003A1C95">
        <w:trPr>
          <w:trHeight w:val="517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7CC630FA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1DCE8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32"/>
                <w:kern w:val="0"/>
                <w:szCs w:val="20"/>
              </w:rPr>
              <w:t>주 소</w:t>
            </w:r>
          </w:p>
        </w:tc>
        <w:tc>
          <w:tcPr>
            <w:tcW w:w="7323" w:type="dxa"/>
            <w:gridSpan w:val="16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9450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32"/>
                <w:kern w:val="0"/>
                <w:szCs w:val="20"/>
              </w:rPr>
              <w:t>(우)</w:t>
            </w:r>
          </w:p>
        </w:tc>
      </w:tr>
      <w:tr w:rsidR="003A1C95" w:rsidRPr="003A1C95" w14:paraId="64B09226" w14:textId="77777777" w:rsidTr="003A1C95">
        <w:trPr>
          <w:trHeight w:val="517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0AF72359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3C1C8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80"/>
                <w:kern w:val="0"/>
                <w:szCs w:val="20"/>
              </w:rPr>
              <w:t xml:space="preserve">연 </w:t>
            </w:r>
            <w:proofErr w:type="spellStart"/>
            <w:r w:rsidRPr="003A1C95">
              <w:rPr>
                <w:rFonts w:ascii="돋움" w:eastAsia="돋움" w:hAnsi="돋움" w:cs="굴림" w:hint="eastAsia"/>
                <w:color w:val="000000"/>
                <w:spacing w:val="80"/>
                <w:kern w:val="0"/>
                <w:szCs w:val="20"/>
              </w:rPr>
              <w:t>락</w:t>
            </w:r>
            <w:proofErr w:type="spellEnd"/>
            <w:r w:rsidRPr="003A1C95">
              <w:rPr>
                <w:rFonts w:ascii="돋움" w:eastAsia="돋움" w:hAnsi="돋움" w:cs="굴림" w:hint="eastAsia"/>
                <w:color w:val="000000"/>
                <w:spacing w:val="80"/>
                <w:kern w:val="0"/>
                <w:szCs w:val="20"/>
              </w:rPr>
              <w:t xml:space="preserve"> 처</w:t>
            </w:r>
          </w:p>
        </w:tc>
        <w:tc>
          <w:tcPr>
            <w:tcW w:w="112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FDF530" w14:textId="77777777" w:rsidR="003A1C95" w:rsidRPr="003A1C95" w:rsidRDefault="003A1C95" w:rsidP="003A1C95">
            <w:pPr>
              <w:wordWrap/>
              <w:spacing w:before="6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담 당 자</w:t>
            </w:r>
          </w:p>
        </w:tc>
        <w:tc>
          <w:tcPr>
            <w:tcW w:w="2409" w:type="dxa"/>
            <w:gridSpan w:val="5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B422FA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ECA6D" w14:textId="77777777" w:rsidR="003A1C95" w:rsidRPr="003A1C95" w:rsidRDefault="003A1C95" w:rsidP="003A1C95">
            <w:pPr>
              <w:wordWrap/>
              <w:spacing w:before="6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담당부서</w:t>
            </w:r>
          </w:p>
        </w:tc>
        <w:tc>
          <w:tcPr>
            <w:tcW w:w="26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8B050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31363D7E" w14:textId="77777777" w:rsidTr="003A1C95">
        <w:trPr>
          <w:trHeight w:val="517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64E3B8A2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vAlign w:val="center"/>
            <w:hideMark/>
          </w:tcPr>
          <w:p w14:paraId="0F2F1039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8E075E" w14:textId="77777777" w:rsidR="003A1C95" w:rsidRPr="003A1C95" w:rsidRDefault="003A1C95" w:rsidP="003A1C95">
            <w:pPr>
              <w:wordWrap/>
              <w:spacing w:before="6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409" w:type="dxa"/>
            <w:gridSpan w:val="5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BD5E84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FBEBA" w14:textId="77777777" w:rsidR="003A1C95" w:rsidRPr="003A1C95" w:rsidRDefault="003A1C95" w:rsidP="003A1C95">
            <w:pPr>
              <w:wordWrap/>
              <w:spacing w:before="6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6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4B812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3918C56C" w14:textId="77777777" w:rsidTr="003A1C95">
        <w:trPr>
          <w:trHeight w:val="517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08E1D209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B2B2B2"/>
              <w:left w:val="single" w:sz="2" w:space="0" w:color="5D5D5D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34CC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84"/>
                <w:kern w:val="0"/>
                <w:szCs w:val="20"/>
              </w:rPr>
              <w:t>신청구분</w:t>
            </w:r>
          </w:p>
        </w:tc>
        <w:tc>
          <w:tcPr>
            <w:tcW w:w="1129" w:type="dxa"/>
            <w:gridSpan w:val="3"/>
            <w:tcBorders>
              <w:top w:val="single" w:sz="2" w:space="0" w:color="B2B2B2"/>
              <w:left w:val="single" w:sz="2" w:space="0" w:color="5D5D5D"/>
              <w:bottom w:val="single" w:sz="12" w:space="0" w:color="000000"/>
              <w:right w:val="single" w:sz="2" w:space="0" w:color="B2B2B2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2E56042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2409" w:type="dxa"/>
            <w:gridSpan w:val="5"/>
            <w:tcBorders>
              <w:top w:val="single" w:sz="2" w:space="0" w:color="B2B2B2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AA862" w14:textId="77777777" w:rsidR="003A1C95" w:rsidRPr="003A1C95" w:rsidRDefault="003A1C95" w:rsidP="003A1C95">
            <w:pPr>
              <w:shd w:val="clear" w:color="auto" w:fill="FFFFFF"/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single" w:sz="2" w:space="0" w:color="B2B2B2"/>
              <w:left w:val="single" w:sz="2" w:space="0" w:color="B2B2B2"/>
              <w:bottom w:val="single" w:sz="12" w:space="0" w:color="000000"/>
              <w:right w:val="single" w:sz="2" w:space="0" w:color="B2B2B2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20A7A5C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606" w:type="dxa"/>
            <w:gridSpan w:val="4"/>
            <w:tcBorders>
              <w:top w:val="single" w:sz="2" w:space="0" w:color="B2B2B2"/>
              <w:left w:val="single" w:sz="2" w:space="0" w:color="B2B2B2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5158F" w14:textId="77777777" w:rsidR="003A1C95" w:rsidRPr="003A1C95" w:rsidRDefault="003A1C95" w:rsidP="003A1C95">
            <w:pPr>
              <w:shd w:val="clear" w:color="auto" w:fill="FFFFFF"/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5D233915" w14:textId="77777777" w:rsidTr="003A1C95">
        <w:trPr>
          <w:trHeight w:val="93"/>
        </w:trPr>
        <w:tc>
          <w:tcPr>
            <w:tcW w:w="10051" w:type="dxa"/>
            <w:gridSpan w:val="2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5A9C1A" w14:textId="77777777" w:rsidR="003A1C95" w:rsidRPr="003A1C95" w:rsidRDefault="003A1C95" w:rsidP="003A1C95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550B4F10" w14:textId="77777777" w:rsidTr="003A1C95">
        <w:trPr>
          <w:trHeight w:val="550"/>
        </w:trPr>
        <w:tc>
          <w:tcPr>
            <w:tcW w:w="106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1B7D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식별부호</w:t>
            </w:r>
          </w:p>
          <w:p w14:paraId="79068B71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 w:val="22"/>
                <w:szCs w:val="22"/>
              </w:rPr>
              <w:t>신청순위</w:t>
            </w:r>
          </w:p>
        </w:tc>
        <w:tc>
          <w:tcPr>
            <w:tcW w:w="1659" w:type="dxa"/>
            <w:gridSpan w:val="3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0742D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74"/>
                <w:kern w:val="0"/>
                <w:szCs w:val="20"/>
              </w:rPr>
              <w:t>제1순위</w:t>
            </w: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59B37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08804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88"/>
                <w:kern w:val="0"/>
                <w:szCs w:val="20"/>
              </w:rPr>
              <w:t>제2순위</w:t>
            </w:r>
          </w:p>
        </w:tc>
        <w:tc>
          <w:tcPr>
            <w:tcW w:w="2982" w:type="dxa"/>
            <w:gridSpan w:val="6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9EBED2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19E56086" w14:textId="77777777" w:rsidTr="003A1C95">
        <w:trPr>
          <w:trHeight w:val="550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2DE4EB4F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40F04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88"/>
                <w:kern w:val="0"/>
                <w:szCs w:val="20"/>
              </w:rPr>
              <w:t>제3순위</w:t>
            </w:r>
          </w:p>
        </w:tc>
        <w:tc>
          <w:tcPr>
            <w:tcW w:w="2835" w:type="dxa"/>
            <w:gridSpan w:val="7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0D3B5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BCFE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88"/>
                <w:kern w:val="0"/>
                <w:szCs w:val="20"/>
              </w:rPr>
              <w:t>제4순위</w:t>
            </w:r>
          </w:p>
        </w:tc>
        <w:tc>
          <w:tcPr>
            <w:tcW w:w="2982" w:type="dxa"/>
            <w:gridSpan w:val="6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D2806" w14:textId="77777777" w:rsidR="003A1C95" w:rsidRPr="003A1C95" w:rsidRDefault="003A1C95" w:rsidP="003A1C95">
            <w:pPr>
              <w:spacing w:before="60" w:line="312" w:lineRule="auto"/>
              <w:ind w:lef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2311D1C9" w14:textId="77777777" w:rsidTr="003A1C95">
        <w:trPr>
          <w:trHeight w:val="182"/>
        </w:trPr>
        <w:tc>
          <w:tcPr>
            <w:tcW w:w="1068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0FB4AF5A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82" w:type="dxa"/>
            <w:gridSpan w:val="19"/>
            <w:tcBorders>
              <w:top w:val="single" w:sz="2" w:space="0" w:color="B2B2B2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7CBCA" w14:textId="77777777" w:rsidR="003A1C95" w:rsidRPr="003A1C95" w:rsidRDefault="003A1C95" w:rsidP="003A1C95">
            <w:pPr>
              <w:shd w:val="clear" w:color="auto" w:fill="FFFFFF"/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※ 식별부호는 신청순위에 따라 타 업체와 중복되지 않는 것으로 지정합니다.</w:t>
            </w:r>
          </w:p>
        </w:tc>
      </w:tr>
      <w:tr w:rsidR="003A1C95" w:rsidRPr="003A1C95" w14:paraId="2CA21921" w14:textId="77777777" w:rsidTr="003A1C95">
        <w:trPr>
          <w:trHeight w:val="610"/>
        </w:trPr>
        <w:tc>
          <w:tcPr>
            <w:tcW w:w="10051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A9D7D8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방송통신기자재등의</w:t>
            </w:r>
            <w:proofErr w:type="spellEnd"/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적합성평가에 관한 </w:t>
            </w:r>
            <w:proofErr w:type="spellStart"/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고시」제</w:t>
            </w:r>
            <w:proofErr w:type="spellEnd"/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5조제4항의 규정에 의하여 위와 같이 적합성평가 </w:t>
            </w:r>
          </w:p>
          <w:p w14:paraId="77CA72C6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신청자 식별부호 지정을 신청합니다.</w:t>
            </w:r>
          </w:p>
        </w:tc>
      </w:tr>
      <w:tr w:rsidR="003A1C95" w:rsidRPr="003A1C95" w14:paraId="73D07310" w14:textId="77777777" w:rsidTr="003A1C95">
        <w:trPr>
          <w:trHeight w:val="49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AE2EC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년 월 일</w:t>
            </w:r>
          </w:p>
        </w:tc>
      </w:tr>
      <w:tr w:rsidR="003A1C95" w:rsidRPr="003A1C95" w14:paraId="3B6595FB" w14:textId="77777777" w:rsidTr="003A1C95">
        <w:trPr>
          <w:trHeight w:val="464"/>
        </w:trPr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B2C45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ind w:left="15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신청인 </w:t>
            </w:r>
          </w:p>
        </w:tc>
        <w:tc>
          <w:tcPr>
            <w:tcW w:w="49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93E057E" w14:textId="77777777" w:rsidR="003A1C95" w:rsidRPr="003A1C95" w:rsidRDefault="003A1C95" w:rsidP="003A1C95">
            <w:pPr>
              <w:shd w:val="clear" w:color="auto" w:fill="FFFFFF"/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5D5D5D"/>
                <w:kern w:val="0"/>
                <w:sz w:val="16"/>
                <w:szCs w:val="16"/>
                <w:shd w:val="clear" w:color="auto" w:fill="FFFFFF"/>
              </w:rPr>
              <w:t>(서명 또는 인)</w:t>
            </w:r>
          </w:p>
        </w:tc>
      </w:tr>
      <w:tr w:rsidR="003A1C95" w:rsidRPr="003A1C95" w14:paraId="32ADCC03" w14:textId="77777777" w:rsidTr="003A1C95">
        <w:trPr>
          <w:trHeight w:val="67"/>
        </w:trPr>
        <w:tc>
          <w:tcPr>
            <w:tcW w:w="3497" w:type="dxa"/>
            <w:gridSpan w:val="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7848B" w14:textId="77777777" w:rsidR="003A1C95" w:rsidRPr="003A1C95" w:rsidRDefault="003A1C95" w:rsidP="003A1C95">
            <w:pPr>
              <w:shd w:val="clear" w:color="auto" w:fill="FFFFFF"/>
              <w:wordWrap/>
              <w:snapToGrid w:val="0"/>
              <w:spacing w:line="480" w:lineRule="auto"/>
              <w:ind w:left="200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FF"/>
                <w:kern w:val="0"/>
                <w:sz w:val="26"/>
                <w:szCs w:val="26"/>
              </w:rPr>
            </w:pPr>
            <w:r w:rsidRPr="003A1C95">
              <w:rPr>
                <w:rFonts w:ascii="돋움" w:eastAsia="돋움" w:hAnsi="돋움" w:cs="굴림" w:hint="eastAsia"/>
                <w:b/>
                <w:bCs/>
                <w:color w:val="000000"/>
                <w:spacing w:val="24"/>
                <w:kern w:val="0"/>
                <w:sz w:val="26"/>
                <w:szCs w:val="26"/>
              </w:rPr>
              <w:t>국립전파연구원장</w:t>
            </w:r>
            <w:r w:rsidRPr="003A1C95">
              <w:rPr>
                <w:rFonts w:ascii="HY신명조" w:eastAsia="돋움체" w:hAnsi="굴림" w:cs="굴림"/>
                <w:b/>
                <w:bCs/>
                <w:color w:val="000000"/>
                <w:spacing w:val="2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53" w:type="dxa"/>
            <w:gridSpan w:val="14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4917A" w14:textId="3110FDA9" w:rsidR="003A1C95" w:rsidRPr="003A1C95" w:rsidRDefault="003A1C95" w:rsidP="003A1C95">
            <w:pPr>
              <w:shd w:val="clear" w:color="auto" w:fill="FFFFFF"/>
              <w:spacing w:line="312" w:lineRule="auto"/>
              <w:ind w:right="1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귀</w:t>
            </w: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  <w:tr w:rsidR="003A1C95" w:rsidRPr="003A1C95" w14:paraId="3DB026E3" w14:textId="77777777" w:rsidTr="003A1C95">
        <w:trPr>
          <w:trHeight w:val="21"/>
        </w:trPr>
        <w:tc>
          <w:tcPr>
            <w:tcW w:w="10051" w:type="dxa"/>
            <w:gridSpan w:val="20"/>
            <w:tcBorders>
              <w:top w:val="single" w:sz="18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786EFF" w14:textId="77777777" w:rsidR="003A1C95" w:rsidRPr="003A1C95" w:rsidRDefault="003A1C95" w:rsidP="003A1C95">
            <w:pPr>
              <w:shd w:val="clear" w:color="auto" w:fill="FFFFFF"/>
              <w:spacing w:line="384" w:lineRule="auto"/>
              <w:ind w:hanging="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  <w:p w14:paraId="374719A9" w14:textId="77777777" w:rsidR="003A1C95" w:rsidRPr="003A1C95" w:rsidRDefault="003A1C95" w:rsidP="003A1C95">
            <w:pPr>
              <w:shd w:val="clear" w:color="auto" w:fill="FFFFFF"/>
              <w:spacing w:line="384" w:lineRule="auto"/>
              <w:ind w:hanging="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7511521D" w14:textId="77777777" w:rsidTr="003A1C95">
        <w:trPr>
          <w:trHeight w:val="804"/>
        </w:trPr>
        <w:tc>
          <w:tcPr>
            <w:tcW w:w="138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098AD" w14:textId="77777777" w:rsidR="003A1C95" w:rsidRPr="003A1C95" w:rsidRDefault="003A1C95" w:rsidP="003A1C9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담당공무원</w:t>
            </w:r>
          </w:p>
          <w:p w14:paraId="427DDFE4" w14:textId="77777777" w:rsidR="003A1C95" w:rsidRPr="003A1C95" w:rsidRDefault="003A1C95" w:rsidP="003A1C9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56"/>
                <w:kern w:val="0"/>
                <w:sz w:val="16"/>
                <w:szCs w:val="16"/>
              </w:rPr>
              <w:t>확인사항</w:t>
            </w:r>
          </w:p>
        </w:tc>
        <w:tc>
          <w:tcPr>
            <w:tcW w:w="6857" w:type="dxa"/>
            <w:gridSpan w:val="1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30CC2" w14:textId="77777777" w:rsidR="003A1C95" w:rsidRPr="003A1C95" w:rsidRDefault="003A1C95" w:rsidP="003A1C95">
            <w:pPr>
              <w:ind w:left="346" w:right="100" w:hanging="2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6"/>
                <w:szCs w:val="16"/>
              </w:rPr>
              <w:t>1. 사업자등록증명</w:t>
            </w:r>
          </w:p>
          <w:p w14:paraId="7A0D73FF" w14:textId="77777777" w:rsidR="003A1C95" w:rsidRPr="003A1C95" w:rsidRDefault="003A1C95" w:rsidP="003A1C95">
            <w:pPr>
              <w:ind w:left="346" w:right="100" w:hanging="2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6"/>
                <w:szCs w:val="16"/>
              </w:rPr>
              <w:t>2. 주민등록등본(개인인 경우)</w:t>
            </w:r>
          </w:p>
          <w:p w14:paraId="7127F1D9" w14:textId="77777777" w:rsidR="003A1C95" w:rsidRPr="003A1C95" w:rsidRDefault="003A1C95" w:rsidP="003A1C95">
            <w:pPr>
              <w:ind w:left="346" w:right="100" w:hanging="2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6"/>
                <w:szCs w:val="16"/>
              </w:rPr>
              <w:t>3. 여권정보(개인인 경우)</w:t>
            </w:r>
          </w:p>
        </w:tc>
        <w:tc>
          <w:tcPr>
            <w:tcW w:w="180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6078C" w14:textId="77777777" w:rsidR="003A1C95" w:rsidRPr="003A1C95" w:rsidRDefault="003A1C95" w:rsidP="003A1C9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수수료 </w:t>
            </w:r>
          </w:p>
          <w:p w14:paraId="5F0C471F" w14:textId="77777777" w:rsidR="003A1C95" w:rsidRPr="003A1C95" w:rsidRDefault="003A1C95" w:rsidP="003A1C95">
            <w:pPr>
              <w:wordWrap/>
              <w:spacing w:line="312" w:lineRule="auto"/>
              <w:ind w:left="80" w:right="8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6"/>
                <w:szCs w:val="16"/>
              </w:rPr>
              <w:t>없음</w:t>
            </w:r>
          </w:p>
        </w:tc>
      </w:tr>
      <w:tr w:rsidR="003A1C95" w:rsidRPr="003A1C95" w14:paraId="66F12FA9" w14:textId="77777777" w:rsidTr="003A1C95">
        <w:trPr>
          <w:trHeight w:val="108"/>
        </w:trPr>
        <w:tc>
          <w:tcPr>
            <w:tcW w:w="10051" w:type="dxa"/>
            <w:gridSpan w:val="20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82B48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1C02B24D" w14:textId="77777777" w:rsidTr="003A1C95">
        <w:trPr>
          <w:trHeight w:val="436"/>
        </w:trPr>
        <w:tc>
          <w:tcPr>
            <w:tcW w:w="10051" w:type="dxa"/>
            <w:gridSpan w:val="20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4DBE63AD" w14:textId="77777777" w:rsidR="003A1C95" w:rsidRPr="003A1C95" w:rsidRDefault="003A1C95" w:rsidP="003A1C95">
            <w:pPr>
              <w:wordWrap/>
              <w:spacing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행정정보 공동이용 동의서</w:t>
            </w:r>
          </w:p>
        </w:tc>
      </w:tr>
      <w:tr w:rsidR="003A1C95" w:rsidRPr="003A1C95" w14:paraId="56878CAE" w14:textId="77777777" w:rsidTr="003A1C95">
        <w:trPr>
          <w:trHeight w:val="550"/>
        </w:trPr>
        <w:tc>
          <w:tcPr>
            <w:tcW w:w="10051" w:type="dxa"/>
            <w:gridSpan w:val="20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2E7EEE45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본인은 이 건 업무처리와 관련하여 담당 공무원이 「</w:t>
            </w:r>
            <w:proofErr w:type="spellStart"/>
            <w:r w:rsidRPr="003A1C95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전자정부법」제</w:t>
            </w:r>
            <w:proofErr w:type="spellEnd"/>
            <w:r w:rsidRPr="003A1C95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36조에 따른 행정정보의 공동이용을 통하여 위의 담당 공무원 확인 사항 제1호 또는 제2호를</w:t>
            </w:r>
            <w:r w:rsidRPr="003A1C95">
              <w:rPr>
                <w:rFonts w:ascii="함초롬바탕" w:eastAsia="돋움체" w:hAnsi="굴림" w:cs="굴림"/>
                <w:color w:val="FF0000"/>
                <w:spacing w:val="-14"/>
                <w:kern w:val="0"/>
                <w:sz w:val="16"/>
                <w:szCs w:val="16"/>
              </w:rPr>
              <w:t xml:space="preserve"> </w:t>
            </w:r>
            <w:r w:rsidRPr="003A1C95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확인하는 것에 동의합니다. </w:t>
            </w:r>
            <w:r w:rsidRPr="003A1C95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>*동의하지 아니하는 경우에는 신청인이 직접 관련 서류를 제출하여야 합니다.</w:t>
            </w:r>
          </w:p>
        </w:tc>
      </w:tr>
      <w:tr w:rsidR="003A1C95" w:rsidRPr="003A1C95" w14:paraId="3A6A753E" w14:textId="77777777" w:rsidTr="003A1C95">
        <w:trPr>
          <w:trHeight w:val="517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292CD138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7631B4C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01B1729" w14:textId="77777777" w:rsidR="003A1C95" w:rsidRPr="003A1C95" w:rsidRDefault="003A1C95" w:rsidP="003A1C95">
            <w:pPr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Cs w:val="20"/>
              </w:rPr>
              <w:t>신고인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A5476F4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564609B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bottom"/>
            <w:hideMark/>
          </w:tcPr>
          <w:p w14:paraId="26DAFEB7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 w:val="16"/>
                <w:szCs w:val="16"/>
              </w:rPr>
              <w:t>(서명 또는 인)</w:t>
            </w:r>
          </w:p>
        </w:tc>
      </w:tr>
      <w:tr w:rsidR="003A1C95" w:rsidRPr="003A1C95" w14:paraId="021EF1D2" w14:textId="77777777" w:rsidTr="003A1C95">
        <w:trPr>
          <w:trHeight w:val="246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21209F4C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B8BDCEE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FA78AC0" w14:textId="77777777" w:rsidR="003A1C95" w:rsidRPr="003A1C95" w:rsidRDefault="003A1C95" w:rsidP="003A1C95">
            <w:pPr>
              <w:wordWrap/>
              <w:spacing w:line="288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1982BDFF" w14:textId="77777777" w:rsidR="003A1C95" w:rsidRPr="003A1C95" w:rsidRDefault="003A1C95" w:rsidP="003A1C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47BF95BC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bottom"/>
            <w:hideMark/>
          </w:tcPr>
          <w:p w14:paraId="1BE02CAF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73917446" w14:textId="77777777" w:rsidTr="003A1C95">
        <w:trPr>
          <w:trHeight w:val="49"/>
        </w:trPr>
        <w:tc>
          <w:tcPr>
            <w:tcW w:w="161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82FBA43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A09864A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A71AFA8" w14:textId="77777777" w:rsidR="003A1C95" w:rsidRPr="003A1C95" w:rsidRDefault="003A1C95" w:rsidP="003A1C95">
            <w:pPr>
              <w:wordWrap/>
              <w:spacing w:line="288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66C93A7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E693C6A" w14:textId="77777777" w:rsidR="003A1C95" w:rsidRPr="003A1C95" w:rsidRDefault="003A1C95" w:rsidP="003A1C95">
            <w:pPr>
              <w:wordWrap/>
              <w:spacing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bottom"/>
            <w:hideMark/>
          </w:tcPr>
          <w:p w14:paraId="263FAB0A" w14:textId="77777777" w:rsidR="003A1C95" w:rsidRPr="003A1C95" w:rsidRDefault="003A1C95" w:rsidP="003A1C9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C95" w:rsidRPr="003A1C95" w14:paraId="18DD4F27" w14:textId="77777777" w:rsidTr="003A1C95">
        <w:trPr>
          <w:trHeight w:val="544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E2692DF" w14:textId="77777777" w:rsidR="003A1C95" w:rsidRPr="003A1C95" w:rsidRDefault="003A1C95" w:rsidP="003A1C95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3A1C9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(80g/㎡)]</w:t>
            </w:r>
          </w:p>
        </w:tc>
      </w:tr>
    </w:tbl>
    <w:p w14:paraId="02550243" w14:textId="77777777" w:rsidR="00181EB0" w:rsidRPr="003A1C95" w:rsidRDefault="00181EB0" w:rsidP="003A1C95">
      <w:pPr>
        <w:rPr>
          <w:rFonts w:hint="eastAsia"/>
        </w:rPr>
      </w:pPr>
    </w:p>
    <w:sectPr w:rsidR="00181EB0" w:rsidRPr="003A1C95" w:rsidSect="00181EB0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70D5" w14:textId="77777777" w:rsidR="00AE57BC" w:rsidRDefault="00AE57BC" w:rsidP="00435F6B">
      <w:r>
        <w:separator/>
      </w:r>
    </w:p>
  </w:endnote>
  <w:endnote w:type="continuationSeparator" w:id="0">
    <w:p w14:paraId="3DB7C469" w14:textId="77777777" w:rsidR="00AE57BC" w:rsidRDefault="00AE57BC" w:rsidP="0043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730" w14:textId="77777777" w:rsidR="00AE57BC" w:rsidRDefault="00AE57BC" w:rsidP="00435F6B">
      <w:r>
        <w:separator/>
      </w:r>
    </w:p>
  </w:footnote>
  <w:footnote w:type="continuationSeparator" w:id="0">
    <w:p w14:paraId="0D784C47" w14:textId="77777777" w:rsidR="00AE57BC" w:rsidRDefault="00AE57BC" w:rsidP="0043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EB0"/>
    <w:rsid w:val="00022F7E"/>
    <w:rsid w:val="00105B24"/>
    <w:rsid w:val="00181EB0"/>
    <w:rsid w:val="003A1C95"/>
    <w:rsid w:val="003C168C"/>
    <w:rsid w:val="003E0715"/>
    <w:rsid w:val="00435F6B"/>
    <w:rsid w:val="005305A1"/>
    <w:rsid w:val="005B1E0E"/>
    <w:rsid w:val="007036BE"/>
    <w:rsid w:val="0083346B"/>
    <w:rsid w:val="008952BA"/>
    <w:rsid w:val="00A06568"/>
    <w:rsid w:val="00A621A8"/>
    <w:rsid w:val="00AB21DB"/>
    <w:rsid w:val="00AE57BC"/>
    <w:rsid w:val="00B05FCB"/>
    <w:rsid w:val="00B31715"/>
    <w:rsid w:val="00B43229"/>
    <w:rsid w:val="00CD109F"/>
    <w:rsid w:val="00C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C828A"/>
  <w15:chartTrackingRefBased/>
  <w15:docId w15:val="{655E6571-B70B-44DC-8EEC-663F3CF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E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35F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435F6B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35F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435F6B"/>
    <w:rPr>
      <w:rFonts w:ascii="바탕"/>
      <w:kern w:val="2"/>
      <w:szCs w:val="24"/>
    </w:rPr>
  </w:style>
  <w:style w:type="paragraph" w:customStyle="1" w:styleId="a6">
    <w:name w:val="바탕글"/>
    <w:basedOn w:val="a"/>
    <w:rsid w:val="008952BA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7">
    <w:name w:val="수신기관장"/>
    <w:basedOn w:val="a"/>
    <w:rsid w:val="008952BA"/>
    <w:pPr>
      <w:shd w:val="clear" w:color="auto" w:fill="FFFFFF"/>
      <w:snapToGrid w:val="0"/>
      <w:spacing w:line="288" w:lineRule="auto"/>
      <w:ind w:left="200" w:hanging="200"/>
      <w:textAlignment w:val="baseline"/>
    </w:pPr>
    <w:rPr>
      <w:rFonts w:ascii="HY신명조" w:eastAsia="굴림" w:hAnsi="굴림" w:cs="굴림"/>
      <w:b/>
      <w:bCs/>
      <w:color w:val="0000F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Certification Applicant Identification code(ID) Assignment(Change)</vt:lpstr>
    </vt:vector>
  </TitlesOfParts>
  <Company>KSQ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Certification Applicant Identification code(ID) Assignment(Change)</dc:title>
  <dc:subject/>
  <dc:creator>KSQ</dc:creator>
  <cp:keywords/>
  <cp:lastModifiedBy>강 현진</cp:lastModifiedBy>
  <cp:revision>4</cp:revision>
  <cp:lastPrinted>2011-09-20T00:40:00Z</cp:lastPrinted>
  <dcterms:created xsi:type="dcterms:W3CDTF">2022-03-22T00:42:00Z</dcterms:created>
  <dcterms:modified xsi:type="dcterms:W3CDTF">2022-03-22T01:06:00Z</dcterms:modified>
</cp:coreProperties>
</file>